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плащадь Инженера Г.М.Будагова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